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0E6" w:rsidRPr="00EC627C" w:rsidRDefault="002520E6" w:rsidP="002520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2520E6" w:rsidRPr="00EC627C" w:rsidRDefault="002520E6" w:rsidP="00252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апреле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3-2024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2520E6" w:rsidRPr="00EC627C" w:rsidRDefault="002520E6" w:rsidP="00252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СОШ» </w:t>
      </w:r>
    </w:p>
    <w:p w:rsidR="002520E6" w:rsidRPr="00EC627C" w:rsidRDefault="002520E6" w:rsidP="00252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математике в 6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классе.</w:t>
      </w:r>
    </w:p>
    <w:p w:rsidR="002520E6" w:rsidRPr="00EC627C" w:rsidRDefault="002520E6" w:rsidP="00252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0E6" w:rsidRPr="00EC627C" w:rsidRDefault="002520E6" w:rsidP="001532CB">
      <w:pPr>
        <w:pStyle w:val="a6"/>
        <w:ind w:left="284" w:right="546"/>
        <w:jc w:val="both"/>
        <w:rPr>
          <w:lang w:eastAsia="ru-RU"/>
        </w:rPr>
      </w:pPr>
      <w:r w:rsidRPr="00697502">
        <w:rPr>
          <w:b/>
        </w:rPr>
        <w:t>Цель анализа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получение данных, позволяющих представить уровень 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недостатки,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рекомендации.</w:t>
      </w:r>
      <w:r>
        <w:rPr>
          <w:spacing w:val="1"/>
        </w:rPr>
        <w:t xml:space="preserve"> </w:t>
      </w:r>
    </w:p>
    <w:p w:rsidR="002520E6" w:rsidRPr="00EC627C" w:rsidRDefault="002520E6" w:rsidP="001532C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составленным графиком проведения.</w:t>
      </w:r>
    </w:p>
    <w:p w:rsidR="002520E6" w:rsidRDefault="002520E6" w:rsidP="001532C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520E6" w:rsidRPr="00EC627C" w:rsidRDefault="002520E6" w:rsidP="001532C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>
        <w:rPr>
          <w:rFonts w:ascii="Times New Roman" w:hAnsi="Times New Roman" w:cs="Times New Roman"/>
          <w:sz w:val="24"/>
          <w:szCs w:val="24"/>
        </w:rPr>
        <w:t xml:space="preserve"> математике 09 .04.24 г.</w:t>
      </w:r>
    </w:p>
    <w:p w:rsidR="002520E6" w:rsidRPr="00EC627C" w:rsidRDefault="002520E6" w:rsidP="001532CB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520E6" w:rsidRPr="00EC627C" w:rsidRDefault="002520E6" w:rsidP="001532C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частникам предстояло выполнить 13 </w:t>
      </w:r>
      <w:r w:rsidRPr="00EC627C">
        <w:rPr>
          <w:rFonts w:ascii="Times New Roman" w:hAnsi="Times New Roman" w:cs="Times New Roman"/>
          <w:sz w:val="24"/>
          <w:szCs w:val="24"/>
        </w:rPr>
        <w:t xml:space="preserve">заданий.  </w:t>
      </w:r>
    </w:p>
    <w:p w:rsidR="002520E6" w:rsidRDefault="002520E6" w:rsidP="001532C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проверочной</w:t>
      </w:r>
      <w:r w:rsidRPr="00EC627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C627C">
        <w:rPr>
          <w:rFonts w:ascii="Times New Roman" w:hAnsi="Times New Roman" w:cs="Times New Roman"/>
          <w:sz w:val="24"/>
          <w:szCs w:val="24"/>
        </w:rPr>
        <w:t xml:space="preserve"> отводится </w:t>
      </w:r>
      <w:r>
        <w:rPr>
          <w:rFonts w:ascii="Times New Roman" w:hAnsi="Times New Roman" w:cs="Times New Roman"/>
          <w:sz w:val="24"/>
          <w:szCs w:val="24"/>
        </w:rPr>
        <w:t xml:space="preserve">60 </w:t>
      </w:r>
      <w:r w:rsidRPr="00EC627C">
        <w:rPr>
          <w:rFonts w:ascii="Times New Roman" w:hAnsi="Times New Roman" w:cs="Times New Roman"/>
          <w:sz w:val="24"/>
          <w:szCs w:val="24"/>
        </w:rPr>
        <w:t xml:space="preserve">минут. </w:t>
      </w:r>
    </w:p>
    <w:p w:rsidR="002520E6" w:rsidRPr="00674C6E" w:rsidRDefault="002520E6" w:rsidP="002520E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>
        <w:rPr>
          <w:rFonts w:ascii="Times New Roman" w:hAnsi="Times New Roman" w:cs="Times New Roman"/>
          <w:b/>
          <w:sz w:val="24"/>
          <w:szCs w:val="24"/>
        </w:rPr>
        <w:t>щимися заданий ВПР по математике.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2520E6" w:rsidRPr="00EC627C" w:rsidTr="0092550B">
        <w:tc>
          <w:tcPr>
            <w:tcW w:w="2518" w:type="dxa"/>
            <w:gridSpan w:val="2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2520E6" w:rsidRPr="00A0099D" w:rsidRDefault="002520E6" w:rsidP="009255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2520E6" w:rsidRPr="00A0099D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2520E6" w:rsidRDefault="002520E6" w:rsidP="0092550B">
            <w:pPr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2520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2520E6" w:rsidRPr="00A91512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5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E6" w:rsidRPr="00A91512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5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520E6" w:rsidRPr="00A91512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5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2520E6" w:rsidRPr="00A91512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5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2520E6" w:rsidRDefault="002520E6" w:rsidP="0092550B">
            <w:pPr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2520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520E6" w:rsidRPr="002520E6" w:rsidRDefault="00A91512" w:rsidP="0092550B">
            <w:pPr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520E6" w:rsidRPr="00A91512" w:rsidRDefault="00B00A8C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E6" w:rsidRPr="00B00A8C" w:rsidRDefault="00B00A8C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520E6" w:rsidRPr="00EC627C" w:rsidTr="0092550B">
        <w:tc>
          <w:tcPr>
            <w:tcW w:w="1101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20E6" w:rsidRPr="00EC627C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Pr="00EC627C" w:rsidRDefault="002520E6" w:rsidP="002520E6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E6" w:rsidRDefault="002520E6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520E6" w:rsidRPr="00A91512" w:rsidRDefault="00A91512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520E6" w:rsidRPr="00B00A8C" w:rsidRDefault="00B00A8C" w:rsidP="00925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2520E6" w:rsidRPr="00EC627C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lastRenderedPageBreak/>
        <w:t>Максимальн</w:t>
      </w:r>
      <w:r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работу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2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B00A8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2520E6" w:rsidRPr="00EC627C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2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0 чел.</w:t>
      </w:r>
    </w:p>
    <w:p w:rsidR="002520E6" w:rsidRPr="00EC627C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- </w:t>
      </w:r>
      <w:r w:rsidR="00B00A8C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баллов </w:t>
      </w:r>
      <w:r w:rsidR="00B00A8C"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 уч-ся</w:t>
      </w:r>
      <w:r w:rsidRPr="00EC627C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520E6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</w:t>
      </w:r>
      <w:r w:rsidR="00B00A8C">
        <w:rPr>
          <w:rFonts w:ascii="Times New Roman" w:hAnsi="Times New Roman" w:cs="Times New Roman"/>
          <w:sz w:val="24"/>
          <w:szCs w:val="24"/>
        </w:rPr>
        <w:t>балл за</w:t>
      </w:r>
      <w:r>
        <w:rPr>
          <w:rFonts w:ascii="Times New Roman" w:hAnsi="Times New Roman" w:cs="Times New Roman"/>
          <w:sz w:val="24"/>
          <w:szCs w:val="24"/>
        </w:rPr>
        <w:t xml:space="preserve"> всю работу - </w:t>
      </w:r>
      <w:r w:rsidR="00B00A8C">
        <w:rPr>
          <w:rFonts w:ascii="Times New Roman" w:hAnsi="Times New Roman" w:cs="Times New Roman"/>
          <w:sz w:val="24"/>
          <w:szCs w:val="24"/>
        </w:rPr>
        <w:t xml:space="preserve">0 баллов </w:t>
      </w:r>
    </w:p>
    <w:p w:rsidR="002520E6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Минимум за работу набрали –  0 чел.(0 баллов)</w:t>
      </w:r>
    </w:p>
    <w:p w:rsidR="002520E6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- </w:t>
      </w:r>
      <w:r w:rsidR="00B00A8C">
        <w:rPr>
          <w:rFonts w:ascii="Times New Roman" w:hAnsi="Times New Roman" w:cs="Times New Roman"/>
          <w:sz w:val="24"/>
          <w:szCs w:val="24"/>
        </w:rPr>
        <w:t>6 баллов</w:t>
      </w:r>
      <w:r w:rsidR="00B00A8C" w:rsidRPr="00B00A8C">
        <w:rPr>
          <w:rFonts w:ascii="Times New Roman" w:hAnsi="Times New Roman" w:cs="Times New Roman"/>
          <w:sz w:val="24"/>
          <w:szCs w:val="24"/>
        </w:rPr>
        <w:t xml:space="preserve"> </w:t>
      </w:r>
      <w:r w:rsidR="00B00A8C">
        <w:rPr>
          <w:rFonts w:ascii="Times New Roman" w:hAnsi="Times New Roman" w:cs="Times New Roman"/>
          <w:sz w:val="24"/>
          <w:szCs w:val="24"/>
        </w:rPr>
        <w:t>(3 уч-ся).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20E6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B00A8C">
        <w:rPr>
          <w:rFonts w:ascii="Times New Roman" w:hAnsi="Times New Roman" w:cs="Times New Roman"/>
          <w:sz w:val="24"/>
          <w:szCs w:val="24"/>
        </w:rPr>
        <w:t xml:space="preserve">9,5 </w:t>
      </w:r>
      <w:r>
        <w:rPr>
          <w:rFonts w:ascii="Times New Roman" w:hAnsi="Times New Roman" w:cs="Times New Roman"/>
          <w:sz w:val="24"/>
          <w:szCs w:val="24"/>
        </w:rPr>
        <w:t>баллов.</w:t>
      </w:r>
    </w:p>
    <w:p w:rsidR="002520E6" w:rsidRDefault="002520E6" w:rsidP="002520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520E6" w:rsidRPr="00A0099D" w:rsidRDefault="002520E6" w:rsidP="002520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2520E6" w:rsidRPr="00EC627C" w:rsidRDefault="002520E6" w:rsidP="002520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54"/>
        <w:gridCol w:w="1222"/>
        <w:gridCol w:w="1222"/>
        <w:gridCol w:w="1222"/>
        <w:gridCol w:w="1222"/>
      </w:tblGrid>
      <w:tr w:rsidR="002520E6" w:rsidRPr="00B00A8C" w:rsidTr="0092550B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0E6" w:rsidRPr="00B00A8C" w:rsidRDefault="002520E6" w:rsidP="00925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A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0E6" w:rsidRPr="00B00A8C" w:rsidRDefault="002520E6" w:rsidP="00925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A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0E6" w:rsidRPr="00B00A8C" w:rsidRDefault="002520E6" w:rsidP="00925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A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0E6" w:rsidRPr="00B00A8C" w:rsidRDefault="002520E6" w:rsidP="00925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A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0E6" w:rsidRPr="00B00A8C" w:rsidRDefault="002520E6" w:rsidP="00925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A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2520E6" w:rsidRPr="00B00A8C" w:rsidTr="0092550B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0E6" w:rsidRPr="00B00A8C" w:rsidRDefault="002520E6" w:rsidP="00925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A8C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0E6" w:rsidRPr="00B00A8C" w:rsidRDefault="00B00A8C" w:rsidP="0092550B">
            <w:pPr>
              <w:rPr>
                <w:rFonts w:ascii="Times New Roman" w:hAnsi="Times New Roman" w:cs="Times New Roman"/>
              </w:rPr>
            </w:pPr>
            <w:r w:rsidRPr="00B00A8C">
              <w:rPr>
                <w:rFonts w:ascii="Times New Roman" w:hAnsi="Times New Roman" w:cs="Times New Roman"/>
              </w:rPr>
              <w:t>0–5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0E6" w:rsidRPr="00B00A8C" w:rsidRDefault="00B00A8C" w:rsidP="0092550B">
            <w:pPr>
              <w:rPr>
                <w:rFonts w:ascii="Times New Roman" w:hAnsi="Times New Roman" w:cs="Times New Roman"/>
              </w:rPr>
            </w:pPr>
            <w:r w:rsidRPr="00B00A8C">
              <w:rPr>
                <w:rFonts w:ascii="Times New Roman" w:hAnsi="Times New Roman" w:cs="Times New Roman"/>
              </w:rPr>
              <w:t xml:space="preserve"> 6-9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0E6" w:rsidRPr="00B00A8C" w:rsidRDefault="00B00A8C" w:rsidP="0092550B">
            <w:pPr>
              <w:rPr>
                <w:rFonts w:ascii="Times New Roman" w:hAnsi="Times New Roman" w:cs="Times New Roman"/>
              </w:rPr>
            </w:pPr>
            <w:r w:rsidRPr="00B00A8C"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0E6" w:rsidRPr="00B00A8C" w:rsidRDefault="00B00A8C" w:rsidP="0092550B">
            <w:pPr>
              <w:rPr>
                <w:rFonts w:ascii="Times New Roman" w:hAnsi="Times New Roman" w:cs="Times New Roman"/>
              </w:rPr>
            </w:pPr>
            <w:r w:rsidRPr="00B00A8C">
              <w:rPr>
                <w:rFonts w:ascii="Times New Roman" w:hAnsi="Times New Roman" w:cs="Times New Roman"/>
              </w:rPr>
              <w:t xml:space="preserve"> 14-16</w:t>
            </w:r>
          </w:p>
        </w:tc>
      </w:tr>
    </w:tbl>
    <w:p w:rsidR="002520E6" w:rsidRPr="00EC627C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520E6" w:rsidRPr="00EC627C" w:rsidTr="0092550B">
        <w:trPr>
          <w:cantSplit/>
          <w:trHeight w:val="620"/>
        </w:trPr>
        <w:tc>
          <w:tcPr>
            <w:tcW w:w="993" w:type="dxa"/>
            <w:vMerge w:val="restart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993" w:type="dxa"/>
            <w:vMerge w:val="restart"/>
          </w:tcPr>
          <w:p w:rsidR="002520E6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520E6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2126" w:type="dxa"/>
            <w:vMerge w:val="restart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 четверти</w:t>
            </w:r>
          </w:p>
        </w:tc>
      </w:tr>
      <w:tr w:rsidR="002520E6" w:rsidRPr="00EC627C" w:rsidTr="0092550B">
        <w:trPr>
          <w:cantSplit/>
          <w:trHeight w:val="619"/>
        </w:trPr>
        <w:tc>
          <w:tcPr>
            <w:tcW w:w="993" w:type="dxa"/>
            <w:vMerge/>
          </w:tcPr>
          <w:p w:rsidR="002520E6" w:rsidRPr="00EC627C" w:rsidRDefault="002520E6" w:rsidP="00925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520E6" w:rsidRPr="00EC627C" w:rsidRDefault="002520E6" w:rsidP="00925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520E6" w:rsidRPr="00EC627C" w:rsidRDefault="002520E6" w:rsidP="00925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520E6" w:rsidRPr="00EC627C" w:rsidRDefault="002520E6" w:rsidP="00925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520E6" w:rsidRPr="00EC627C" w:rsidRDefault="002520E6" w:rsidP="00925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520E6" w:rsidRPr="00EC627C" w:rsidRDefault="002520E6" w:rsidP="00925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0E6" w:rsidRPr="00EC627C" w:rsidTr="0092550B">
        <w:tc>
          <w:tcPr>
            <w:tcW w:w="993" w:type="dxa"/>
            <w:shd w:val="clear" w:color="auto" w:fill="auto"/>
          </w:tcPr>
          <w:p w:rsidR="002520E6" w:rsidRPr="00EC627C" w:rsidRDefault="00B00A8C" w:rsidP="0092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520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2520E6" w:rsidRPr="00EC627C" w:rsidRDefault="00B00A8C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520E6" w:rsidRPr="00EC627C" w:rsidRDefault="00B00A8C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520E6" w:rsidRPr="00EC627C" w:rsidRDefault="00B00A8C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520E6" w:rsidRPr="00EC627C" w:rsidRDefault="00B00A8C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2520E6" w:rsidRPr="00EC627C" w:rsidRDefault="00B00A8C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520E6" w:rsidRPr="00EC627C" w:rsidRDefault="00B00A8C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520E6" w:rsidRPr="00EC627C" w:rsidRDefault="00B00A8C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2520E6" w:rsidRPr="00EC627C" w:rsidRDefault="002520E6" w:rsidP="0092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520E6" w:rsidRPr="00EC627C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20E6" w:rsidRPr="00EC627C" w:rsidRDefault="002520E6" w:rsidP="002520E6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2520E6" w:rsidRDefault="002520E6" w:rsidP="00252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E44F5D">
        <w:rPr>
          <w:rFonts w:ascii="Times New Roman" w:hAnsi="Times New Roman" w:cs="Times New Roman"/>
          <w:sz w:val="24"/>
          <w:szCs w:val="24"/>
        </w:rPr>
        <w:t>1,2,3,4,5,6,7,8,10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20E6" w:rsidRPr="00EC627C" w:rsidRDefault="002520E6" w:rsidP="002520E6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2520E6" w:rsidRPr="00EC627C" w:rsidRDefault="002520E6" w:rsidP="00252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Затруднения вызвали следующие задания ВПР: </w:t>
      </w:r>
      <w:r w:rsidR="00E44F5D">
        <w:rPr>
          <w:rFonts w:ascii="Times New Roman" w:hAnsi="Times New Roman" w:cs="Times New Roman"/>
          <w:sz w:val="24"/>
          <w:szCs w:val="24"/>
        </w:rPr>
        <w:t>9,11,12,13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4F5D" w:rsidRDefault="00E44F5D" w:rsidP="002520E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20E6" w:rsidRPr="00670482" w:rsidRDefault="002520E6" w:rsidP="002520E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482"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2520E6" w:rsidRPr="00670482" w:rsidRDefault="002520E6" w:rsidP="00E44F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482">
        <w:rPr>
          <w:rFonts w:ascii="Times New Roman" w:hAnsi="Times New Roman" w:cs="Times New Roman"/>
          <w:sz w:val="24"/>
          <w:szCs w:val="24"/>
        </w:rPr>
        <w:t>На основании сравнительного анализа можно сделать вывод о том, что обучающихся подтвердили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отметку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за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четверть</w:t>
      </w:r>
      <w:r w:rsidRPr="006704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Таким образом, из представленных данных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видно,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что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результаты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ВПР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по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математике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достаточно высокие (</w:t>
      </w:r>
      <w:r>
        <w:rPr>
          <w:rFonts w:ascii="Times New Roman" w:hAnsi="Times New Roman" w:cs="Times New Roman"/>
          <w:sz w:val="24"/>
          <w:szCs w:val="24"/>
        </w:rPr>
        <w:t xml:space="preserve">выше среднего). Видно, что наибольшее затруднение у обучающихся </w:t>
      </w:r>
      <w:r w:rsidR="00E44F5D">
        <w:rPr>
          <w:rFonts w:ascii="Times New Roman" w:hAnsi="Times New Roman" w:cs="Times New Roman"/>
          <w:sz w:val="24"/>
          <w:szCs w:val="24"/>
        </w:rPr>
        <w:t xml:space="preserve">вызвала задача на </w:t>
      </w:r>
      <w:r w:rsidR="001532CB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E44F5D">
        <w:rPr>
          <w:rFonts w:ascii="Times New Roman" w:hAnsi="Times New Roman" w:cs="Times New Roman"/>
          <w:sz w:val="24"/>
          <w:szCs w:val="24"/>
        </w:rPr>
        <w:t>выпол</w:t>
      </w:r>
      <w:r w:rsidR="00E44F5D" w:rsidRPr="00E44F5D">
        <w:rPr>
          <w:rFonts w:ascii="Times New Roman" w:hAnsi="Times New Roman" w:cs="Times New Roman"/>
          <w:sz w:val="24"/>
          <w:szCs w:val="24"/>
        </w:rPr>
        <w:t>нять вычисления, в</w:t>
      </w:r>
      <w:r w:rsidR="00E44F5D">
        <w:rPr>
          <w:rFonts w:ascii="Times New Roman" w:hAnsi="Times New Roman" w:cs="Times New Roman"/>
          <w:sz w:val="24"/>
          <w:szCs w:val="24"/>
        </w:rPr>
        <w:t xml:space="preserve"> том числе с исполь</w:t>
      </w:r>
      <w:r w:rsidR="00E44F5D" w:rsidRPr="00E44F5D">
        <w:rPr>
          <w:rFonts w:ascii="Times New Roman" w:hAnsi="Times New Roman" w:cs="Times New Roman"/>
          <w:sz w:val="24"/>
          <w:szCs w:val="24"/>
        </w:rPr>
        <w:t>зованием приемов</w:t>
      </w:r>
      <w:r w:rsidR="00E44F5D">
        <w:rPr>
          <w:rFonts w:ascii="Times New Roman" w:hAnsi="Times New Roman" w:cs="Times New Roman"/>
          <w:sz w:val="24"/>
          <w:szCs w:val="24"/>
        </w:rPr>
        <w:t xml:space="preserve"> рациональных вычис</w:t>
      </w:r>
      <w:r w:rsidR="00E44F5D" w:rsidRPr="00E44F5D">
        <w:rPr>
          <w:rFonts w:ascii="Times New Roman" w:hAnsi="Times New Roman" w:cs="Times New Roman"/>
          <w:sz w:val="24"/>
          <w:szCs w:val="24"/>
        </w:rPr>
        <w:t>лений</w:t>
      </w:r>
      <w:r w:rsidR="001532CB">
        <w:rPr>
          <w:rFonts w:ascii="Times New Roman" w:hAnsi="Times New Roman" w:cs="Times New Roman"/>
          <w:sz w:val="24"/>
          <w:szCs w:val="24"/>
        </w:rPr>
        <w:t>, а также решать задачи на покупки, решать простые и сложные задачи на умение проводить логические обоснования.</w:t>
      </w:r>
    </w:p>
    <w:p w:rsidR="002520E6" w:rsidRPr="00670482" w:rsidRDefault="002520E6" w:rsidP="002520E6">
      <w:pPr>
        <w:pStyle w:val="1"/>
        <w:spacing w:before="27"/>
        <w:ind w:left="0"/>
      </w:pPr>
      <w:r w:rsidRPr="00670482">
        <w:t>Рекомендации:</w:t>
      </w:r>
    </w:p>
    <w:p w:rsidR="002520E6" w:rsidRPr="00670482" w:rsidRDefault="002520E6" w:rsidP="00396478">
      <w:pPr>
        <w:pStyle w:val="a4"/>
        <w:widowControl w:val="0"/>
        <w:numPr>
          <w:ilvl w:val="0"/>
          <w:numId w:val="2"/>
        </w:numPr>
        <w:tabs>
          <w:tab w:val="left" w:pos="949"/>
        </w:tabs>
        <w:autoSpaceDE w:val="0"/>
        <w:autoSpaceDN w:val="0"/>
        <w:spacing w:after="0" w:line="240" w:lineRule="auto"/>
        <w:ind w:right="606" w:firstLine="5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0482">
        <w:rPr>
          <w:rFonts w:ascii="Times New Roman" w:hAnsi="Times New Roman" w:cs="Times New Roman"/>
          <w:sz w:val="24"/>
          <w:szCs w:val="24"/>
        </w:rPr>
        <w:t>По результатам анализа спланировать коррекционную работу по устранению выявленных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пробелов: организовать сопутствующее повторение на уроках, ввести в план урока проведение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индивидуальных</w:t>
      </w:r>
      <w:r w:rsidRPr="006704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тренировочных</w:t>
      </w:r>
      <w:r w:rsidRPr="006704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упражнений</w:t>
      </w:r>
      <w:r w:rsidRPr="0067048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для</w:t>
      </w:r>
      <w:r w:rsidRPr="006704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отдельных</w:t>
      </w:r>
      <w:r w:rsidRPr="006704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учащихся.</w:t>
      </w:r>
    </w:p>
    <w:p w:rsidR="002520E6" w:rsidRPr="00670482" w:rsidRDefault="002520E6" w:rsidP="00396478">
      <w:pPr>
        <w:pStyle w:val="a4"/>
        <w:widowControl w:val="0"/>
        <w:numPr>
          <w:ilvl w:val="0"/>
          <w:numId w:val="2"/>
        </w:numPr>
        <w:tabs>
          <w:tab w:val="left" w:pos="1016"/>
        </w:tabs>
        <w:autoSpaceDE w:val="0"/>
        <w:autoSpaceDN w:val="0"/>
        <w:spacing w:after="0" w:line="240" w:lineRule="auto"/>
        <w:ind w:right="603" w:firstLine="5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0482">
        <w:rPr>
          <w:rFonts w:ascii="Times New Roman" w:hAnsi="Times New Roman" w:cs="Times New Roman"/>
          <w:sz w:val="24"/>
          <w:szCs w:val="24"/>
        </w:rPr>
        <w:t>Использовать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670482"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задания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для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формирования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устойчивых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навыков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решения</w:t>
      </w:r>
      <w:r w:rsidR="00423082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заданий,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развивать</w:t>
      </w:r>
      <w:r w:rsidRPr="006704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стойкие</w:t>
      </w:r>
      <w:r w:rsidRPr="006704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вычислительные</w:t>
      </w:r>
      <w:r w:rsidRPr="006704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навыки</w:t>
      </w:r>
      <w:r w:rsidRPr="006704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через</w:t>
      </w:r>
      <w:r w:rsidRPr="0067048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систему</w:t>
      </w:r>
      <w:r w:rsidRPr="0067048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670482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67048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упражнений.</w:t>
      </w:r>
    </w:p>
    <w:p w:rsidR="002520E6" w:rsidRPr="00670482" w:rsidRDefault="002520E6" w:rsidP="00396478">
      <w:pPr>
        <w:pStyle w:val="a4"/>
        <w:widowControl w:val="0"/>
        <w:numPr>
          <w:ilvl w:val="0"/>
          <w:numId w:val="2"/>
        </w:numPr>
        <w:tabs>
          <w:tab w:val="left" w:pos="1060"/>
        </w:tabs>
        <w:autoSpaceDE w:val="0"/>
        <w:autoSpaceDN w:val="0"/>
        <w:spacing w:before="1" w:after="0" w:line="237" w:lineRule="auto"/>
        <w:ind w:right="598" w:firstLine="62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0482">
        <w:rPr>
          <w:rFonts w:ascii="Times New Roman" w:hAnsi="Times New Roman" w:cs="Times New Roman"/>
          <w:sz w:val="24"/>
          <w:szCs w:val="24"/>
        </w:rPr>
        <w:t>Сформировать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план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индивидуальной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работы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с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учащимися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670482">
        <w:rPr>
          <w:rFonts w:ascii="Times New Roman" w:hAnsi="Times New Roman" w:cs="Times New Roman"/>
          <w:sz w:val="24"/>
          <w:szCs w:val="24"/>
        </w:rPr>
        <w:t>слабомотивированными</w:t>
      </w:r>
      <w:proofErr w:type="spellEnd"/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на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учебную</w:t>
      </w:r>
      <w:r w:rsidRPr="0067048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деятельность.</w:t>
      </w:r>
    </w:p>
    <w:p w:rsidR="002520E6" w:rsidRPr="00670482" w:rsidRDefault="002520E6" w:rsidP="00396478">
      <w:pPr>
        <w:pStyle w:val="a4"/>
        <w:widowControl w:val="0"/>
        <w:numPr>
          <w:ilvl w:val="0"/>
          <w:numId w:val="2"/>
        </w:numPr>
        <w:tabs>
          <w:tab w:val="left" w:pos="925"/>
        </w:tabs>
        <w:autoSpaceDE w:val="0"/>
        <w:autoSpaceDN w:val="0"/>
        <w:spacing w:before="4" w:after="0" w:line="275" w:lineRule="exact"/>
        <w:ind w:left="924" w:hanging="24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0482">
        <w:rPr>
          <w:rFonts w:ascii="Times New Roman" w:hAnsi="Times New Roman" w:cs="Times New Roman"/>
          <w:sz w:val="24"/>
          <w:szCs w:val="24"/>
        </w:rPr>
        <w:t>Глубокое</w:t>
      </w:r>
      <w:r w:rsidRPr="006704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и</w:t>
      </w:r>
      <w:r w:rsidRPr="006704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тщательное</w:t>
      </w:r>
      <w:r w:rsidRPr="0067048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изучение</w:t>
      </w:r>
      <w:r w:rsidRPr="006704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трудных</w:t>
      </w:r>
      <w:r w:rsidRPr="0067048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для</w:t>
      </w:r>
      <w:r w:rsidRPr="006704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понимания</w:t>
      </w:r>
      <w:r w:rsidRPr="006704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учащихся</w:t>
      </w:r>
      <w:r w:rsidRPr="006704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тем</w:t>
      </w:r>
      <w:r w:rsidRPr="0067048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математики.</w:t>
      </w:r>
    </w:p>
    <w:p w:rsidR="002520E6" w:rsidRPr="00670482" w:rsidRDefault="002520E6" w:rsidP="00396478">
      <w:pPr>
        <w:pStyle w:val="a4"/>
        <w:widowControl w:val="0"/>
        <w:numPr>
          <w:ilvl w:val="0"/>
          <w:numId w:val="2"/>
        </w:numPr>
        <w:tabs>
          <w:tab w:val="left" w:pos="954"/>
        </w:tabs>
        <w:autoSpaceDE w:val="0"/>
        <w:autoSpaceDN w:val="0"/>
        <w:spacing w:before="8" w:after="0" w:line="240" w:lineRule="auto"/>
        <w:ind w:left="142" w:right="590" w:firstLine="5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коммуникативных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и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познавательных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УУД.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Обратить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особое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внимание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на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повторение, закрепление. </w:t>
      </w:r>
      <w:r w:rsidRPr="00670482">
        <w:rPr>
          <w:rFonts w:ascii="Times New Roman" w:hAnsi="Times New Roman" w:cs="Times New Roman"/>
          <w:sz w:val="24"/>
          <w:szCs w:val="24"/>
        </w:rPr>
        <w:t>Усилить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работу на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уроках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по</w:t>
      </w:r>
      <w:r w:rsidRPr="0067048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развитию навыков вычислений</w:t>
      </w:r>
      <w:r w:rsidRPr="00670482">
        <w:rPr>
          <w:rFonts w:ascii="Times New Roman" w:hAnsi="Times New Roman" w:cs="Times New Roman"/>
          <w:sz w:val="24"/>
          <w:szCs w:val="24"/>
        </w:rPr>
        <w:t>,</w:t>
      </w:r>
      <w:r w:rsidRPr="0067048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решению</w:t>
      </w:r>
      <w:r w:rsidRPr="0067048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задач</w:t>
      </w:r>
      <w:r w:rsidR="001532CB">
        <w:rPr>
          <w:rFonts w:ascii="Times New Roman" w:hAnsi="Times New Roman" w:cs="Times New Roman"/>
          <w:sz w:val="24"/>
          <w:szCs w:val="24"/>
        </w:rPr>
        <w:t xml:space="preserve"> на проценты</w:t>
      </w:r>
      <w:r w:rsidRPr="00670482">
        <w:rPr>
          <w:rFonts w:ascii="Times New Roman" w:hAnsi="Times New Roman" w:cs="Times New Roman"/>
          <w:sz w:val="24"/>
          <w:szCs w:val="24"/>
        </w:rPr>
        <w:t>,</w:t>
      </w:r>
      <w:r w:rsidRPr="0067048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0482">
        <w:rPr>
          <w:rFonts w:ascii="Times New Roman" w:hAnsi="Times New Roman" w:cs="Times New Roman"/>
          <w:sz w:val="24"/>
          <w:szCs w:val="24"/>
        </w:rPr>
        <w:t>решению</w:t>
      </w:r>
      <w:r w:rsidRPr="0067048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532CB">
        <w:rPr>
          <w:rFonts w:ascii="Times New Roman" w:hAnsi="Times New Roman" w:cs="Times New Roman"/>
          <w:sz w:val="24"/>
          <w:szCs w:val="24"/>
        </w:rPr>
        <w:t>логических</w:t>
      </w:r>
      <w:r w:rsidRPr="006704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532CB">
        <w:rPr>
          <w:rFonts w:ascii="Times New Roman" w:hAnsi="Times New Roman" w:cs="Times New Roman"/>
          <w:spacing w:val="-4"/>
          <w:sz w:val="24"/>
          <w:szCs w:val="24"/>
        </w:rPr>
        <w:t xml:space="preserve">и геометрических </w:t>
      </w:r>
      <w:r w:rsidRPr="00670482">
        <w:rPr>
          <w:rFonts w:ascii="Times New Roman" w:hAnsi="Times New Roman" w:cs="Times New Roman"/>
          <w:sz w:val="24"/>
          <w:szCs w:val="24"/>
        </w:rPr>
        <w:t>задач.</w:t>
      </w:r>
    </w:p>
    <w:p w:rsidR="002520E6" w:rsidRDefault="002520E6" w:rsidP="00396478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20E6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20E6" w:rsidRPr="00670482" w:rsidRDefault="002520E6" w:rsidP="002520E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математики: </w:t>
      </w:r>
      <w:r w:rsidRPr="00814DBB">
        <w:rPr>
          <w:rFonts w:ascii="Times New Roman" w:hAnsi="Times New Roman" w:cs="Times New Roman"/>
          <w:sz w:val="24"/>
          <w:szCs w:val="24"/>
        </w:rPr>
        <w:t>Кайгородова В.С.</w:t>
      </w:r>
    </w:p>
    <w:p w:rsidR="00C35172" w:rsidRDefault="00C35172" w:rsidP="002520E6"/>
    <w:sectPr w:rsidR="00C35172" w:rsidSect="001532CB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20754"/>
    <w:multiLevelType w:val="hybridMultilevel"/>
    <w:tmpl w:val="A59A77FA"/>
    <w:lvl w:ilvl="0" w:tplc="2B303B42">
      <w:start w:val="1"/>
      <w:numFmt w:val="decimal"/>
      <w:lvlText w:val="%1."/>
      <w:lvlJc w:val="left"/>
      <w:pPr>
        <w:ind w:left="114" w:hanging="26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7A7A60">
      <w:start w:val="1"/>
      <w:numFmt w:val="decimal"/>
      <w:lvlText w:val="%2."/>
      <w:lvlJc w:val="left"/>
      <w:pPr>
        <w:ind w:left="114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15AD016">
      <w:numFmt w:val="bullet"/>
      <w:lvlText w:val="•"/>
      <w:lvlJc w:val="left"/>
      <w:pPr>
        <w:ind w:left="2299" w:hanging="250"/>
      </w:pPr>
      <w:rPr>
        <w:rFonts w:hint="default"/>
        <w:lang w:val="ru-RU" w:eastAsia="en-US" w:bidi="ar-SA"/>
      </w:rPr>
    </w:lvl>
    <w:lvl w:ilvl="3" w:tplc="6ED8CCC0">
      <w:numFmt w:val="bullet"/>
      <w:lvlText w:val="•"/>
      <w:lvlJc w:val="left"/>
      <w:pPr>
        <w:ind w:left="3389" w:hanging="250"/>
      </w:pPr>
      <w:rPr>
        <w:rFonts w:hint="default"/>
        <w:lang w:val="ru-RU" w:eastAsia="en-US" w:bidi="ar-SA"/>
      </w:rPr>
    </w:lvl>
    <w:lvl w:ilvl="4" w:tplc="6CD25754">
      <w:numFmt w:val="bullet"/>
      <w:lvlText w:val="•"/>
      <w:lvlJc w:val="left"/>
      <w:pPr>
        <w:ind w:left="4479" w:hanging="250"/>
      </w:pPr>
      <w:rPr>
        <w:rFonts w:hint="default"/>
        <w:lang w:val="ru-RU" w:eastAsia="en-US" w:bidi="ar-SA"/>
      </w:rPr>
    </w:lvl>
    <w:lvl w:ilvl="5" w:tplc="B358BA36">
      <w:numFmt w:val="bullet"/>
      <w:lvlText w:val="•"/>
      <w:lvlJc w:val="left"/>
      <w:pPr>
        <w:ind w:left="5569" w:hanging="250"/>
      </w:pPr>
      <w:rPr>
        <w:rFonts w:hint="default"/>
        <w:lang w:val="ru-RU" w:eastAsia="en-US" w:bidi="ar-SA"/>
      </w:rPr>
    </w:lvl>
    <w:lvl w:ilvl="6" w:tplc="43D252BC">
      <w:numFmt w:val="bullet"/>
      <w:lvlText w:val="•"/>
      <w:lvlJc w:val="left"/>
      <w:pPr>
        <w:ind w:left="6659" w:hanging="250"/>
      </w:pPr>
      <w:rPr>
        <w:rFonts w:hint="default"/>
        <w:lang w:val="ru-RU" w:eastAsia="en-US" w:bidi="ar-SA"/>
      </w:rPr>
    </w:lvl>
    <w:lvl w:ilvl="7" w:tplc="74E4AB8C">
      <w:numFmt w:val="bullet"/>
      <w:lvlText w:val="•"/>
      <w:lvlJc w:val="left"/>
      <w:pPr>
        <w:ind w:left="7749" w:hanging="250"/>
      </w:pPr>
      <w:rPr>
        <w:rFonts w:hint="default"/>
        <w:lang w:val="ru-RU" w:eastAsia="en-US" w:bidi="ar-SA"/>
      </w:rPr>
    </w:lvl>
    <w:lvl w:ilvl="8" w:tplc="AE965AC4">
      <w:numFmt w:val="bullet"/>
      <w:lvlText w:val="•"/>
      <w:lvlJc w:val="left"/>
      <w:pPr>
        <w:ind w:left="8839" w:hanging="25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E6"/>
    <w:rsid w:val="001532CB"/>
    <w:rsid w:val="002520E6"/>
    <w:rsid w:val="00396478"/>
    <w:rsid w:val="00423082"/>
    <w:rsid w:val="00A91512"/>
    <w:rsid w:val="00B00A8C"/>
    <w:rsid w:val="00C35172"/>
    <w:rsid w:val="00E4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07F4C"/>
  <w15:chartTrackingRefBased/>
  <w15:docId w15:val="{80DFE336-0AB6-475F-A687-E5DF7403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E6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2520E6"/>
    <w:pPr>
      <w:widowControl w:val="0"/>
      <w:autoSpaceDE w:val="0"/>
      <w:autoSpaceDN w:val="0"/>
      <w:spacing w:after="0" w:line="275" w:lineRule="exact"/>
      <w:ind w:left="96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520E6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252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2520E6"/>
    <w:pPr>
      <w:ind w:left="720"/>
      <w:contextualSpacing/>
    </w:pPr>
  </w:style>
  <w:style w:type="paragraph" w:styleId="a5">
    <w:name w:val="No Spacing"/>
    <w:uiPriority w:val="1"/>
    <w:qFormat/>
    <w:rsid w:val="002520E6"/>
    <w:pPr>
      <w:spacing w:after="0" w:line="240" w:lineRule="auto"/>
    </w:pPr>
  </w:style>
  <w:style w:type="paragraph" w:styleId="a6">
    <w:name w:val="Body Text"/>
    <w:basedOn w:val="a"/>
    <w:link w:val="a7"/>
    <w:uiPriority w:val="1"/>
    <w:qFormat/>
    <w:rsid w:val="002520E6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2520E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96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64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User</cp:lastModifiedBy>
  <cp:revision>3</cp:revision>
  <cp:lastPrinted>2024-05-19T02:58:00Z</cp:lastPrinted>
  <dcterms:created xsi:type="dcterms:W3CDTF">2024-05-19T02:04:00Z</dcterms:created>
  <dcterms:modified xsi:type="dcterms:W3CDTF">2024-06-13T01:56:00Z</dcterms:modified>
</cp:coreProperties>
</file>